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166"/>
        <w:gridCol w:w="5067"/>
        <w:gridCol w:w="177"/>
        <w:gridCol w:w="1818"/>
        <w:gridCol w:w="167"/>
        <w:gridCol w:w="2835"/>
        <w:gridCol w:w="283"/>
        <w:gridCol w:w="2835"/>
      </w:tblGrid>
      <w:tr w:rsidR="00D61C53" w:rsidTr="00572EE1">
        <w:trPr>
          <w:trHeight w:val="615"/>
        </w:trPr>
        <w:tc>
          <w:tcPr>
            <w:tcW w:w="14190" w:type="dxa"/>
            <w:gridSpan w:val="9"/>
            <w:shd w:val="clear" w:color="auto" w:fill="auto"/>
            <w:vAlign w:val="center"/>
          </w:tcPr>
          <w:p w:rsidR="00D85BF2" w:rsidRPr="00FA5E3C" w:rsidRDefault="003661EF" w:rsidP="00D85BF2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FA5E3C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2017年度连云港新闻奖获奖作品</w:t>
            </w:r>
          </w:p>
          <w:p w:rsidR="00D61C53" w:rsidRPr="00FA5E3C" w:rsidRDefault="003661EF" w:rsidP="00D85BF2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宋体" w:cs="宋体"/>
                <w:color w:val="000000"/>
                <w:sz w:val="30"/>
                <w:szCs w:val="30"/>
              </w:rPr>
            </w:pPr>
            <w:r w:rsidRPr="00FA5E3C">
              <w:rPr>
                <w:rFonts w:ascii="楷体_GB2312" w:eastAsia="楷体_GB2312" w:hAnsi="宋体" w:cs="宋体" w:hint="eastAsia"/>
                <w:color w:val="000000"/>
                <w:kern w:val="0"/>
                <w:sz w:val="30"/>
                <w:szCs w:val="30"/>
              </w:rPr>
              <w:t>（</w:t>
            </w:r>
            <w:r w:rsidR="00FA5E3C" w:rsidRPr="00FA5E3C">
              <w:rPr>
                <w:rFonts w:ascii="楷体_GB2312" w:eastAsia="楷体_GB2312" w:hAnsi="宋体" w:cs="宋体" w:hint="eastAsia"/>
                <w:color w:val="000000"/>
                <w:kern w:val="0"/>
                <w:sz w:val="30"/>
                <w:szCs w:val="30"/>
              </w:rPr>
              <w:t>共10件，</w:t>
            </w:r>
            <w:r w:rsidRPr="00FA5E3C">
              <w:rPr>
                <w:rFonts w:ascii="楷体_GB2312" w:eastAsia="楷体_GB2312" w:hAnsi="宋体" w:cs="宋体" w:hint="eastAsia"/>
                <w:color w:val="000000"/>
                <w:kern w:val="0"/>
                <w:sz w:val="30"/>
                <w:szCs w:val="30"/>
              </w:rPr>
              <w:t>排列不分先后）</w:t>
            </w:r>
          </w:p>
        </w:tc>
      </w:tr>
      <w:tr w:rsidR="00D61C53" w:rsidTr="00C04B80">
        <w:trPr>
          <w:trHeight w:val="73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C53" w:rsidRPr="00D85BF2" w:rsidRDefault="00D85BF2" w:rsidP="00D85BF2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</w:t>
            </w:r>
            <w:r w:rsidR="003661EF" w:rsidRPr="00D85BF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C53" w:rsidRPr="00D85BF2" w:rsidRDefault="003661EF" w:rsidP="00D85BF2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作品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C53" w:rsidRPr="00D85BF2" w:rsidRDefault="003661EF" w:rsidP="00D85BF2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体裁形式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C53" w:rsidRPr="00D85BF2" w:rsidRDefault="003661EF" w:rsidP="00D85BF2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C53" w:rsidRPr="00D85BF2" w:rsidRDefault="003661EF" w:rsidP="00D85BF2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选送单位</w:t>
            </w:r>
          </w:p>
        </w:tc>
      </w:tr>
      <w:tr w:rsidR="00D61C53" w:rsidTr="00C04B80">
        <w:trPr>
          <w:trHeight w:hRule="exact" w:val="107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C53" w:rsidRPr="00D85BF2" w:rsidRDefault="003661EF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C53" w:rsidRPr="00D85BF2" w:rsidRDefault="003661EF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连云港早新闻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C53" w:rsidRPr="00D85BF2" w:rsidRDefault="003661EF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广播节目编排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C53" w:rsidRPr="00D85BF2" w:rsidRDefault="00D85BF2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谢梦奇、江媛、孙剑、</w:t>
            </w:r>
            <w:r w:rsidR="003661EF"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唐婉、李强、刘革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C53" w:rsidRPr="00D85BF2" w:rsidRDefault="003661EF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连云港广电传媒集团</w:t>
            </w:r>
          </w:p>
        </w:tc>
      </w:tr>
      <w:tr w:rsidR="00D61C53" w:rsidTr="00C04B80">
        <w:trPr>
          <w:trHeight w:hRule="exact" w:val="98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C53" w:rsidRPr="00D85BF2" w:rsidRDefault="003661EF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F2" w:rsidRDefault="003661EF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“画”说港城 “漫”谈文明</w:t>
            </w:r>
          </w:p>
          <w:p w:rsidR="00D61C53" w:rsidRPr="00D85BF2" w:rsidRDefault="003661EF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精神文明教育系列漫画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C53" w:rsidRPr="00D85BF2" w:rsidRDefault="003661EF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报纸系列报道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C53" w:rsidRPr="00D85BF2" w:rsidRDefault="003661EF" w:rsidP="009A420E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施连山、顾红、陈婕、赵芳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C53" w:rsidRPr="00D85BF2" w:rsidRDefault="003661EF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连云港报业传媒集团</w:t>
            </w:r>
          </w:p>
        </w:tc>
      </w:tr>
      <w:tr w:rsidR="00D61C53" w:rsidTr="009A420E">
        <w:trPr>
          <w:trHeight w:hRule="exact" w:val="110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C53" w:rsidRPr="00D85BF2" w:rsidRDefault="003661EF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C53" w:rsidRPr="00D85BF2" w:rsidRDefault="00653AFB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</w:t>
            </w:r>
            <w:r w:rsidR="003661EF"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我为文明代言</w:t>
            </w: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”</w:t>
            </w:r>
            <w:r w:rsidR="003661EF"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系列短视频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C53" w:rsidRPr="00D85BF2" w:rsidRDefault="003661EF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网络新闻专题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C53" w:rsidRPr="00D85BF2" w:rsidRDefault="003661EF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吴弋、王夫成、李帅、田震、刘欢、杨乐箫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C53" w:rsidRPr="00D85BF2" w:rsidRDefault="003661EF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连云港报业传媒集团</w:t>
            </w:r>
          </w:p>
        </w:tc>
      </w:tr>
      <w:tr w:rsidR="009A420E" w:rsidTr="009A420E">
        <w:trPr>
          <w:trHeight w:hRule="exact" w:val="112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4D6ED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Default="009A420E" w:rsidP="004D6ED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中哈两国三方合资共建东门无水港 </w:t>
            </w:r>
          </w:p>
          <w:p w:rsidR="009A420E" w:rsidRPr="00D85BF2" w:rsidRDefault="009A420E" w:rsidP="004D6ED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开启“一带一路”合作新模式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4D6ED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电视消息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4D6ED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柳图南、王飞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4D6ED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连云港广电传媒集团</w:t>
            </w:r>
          </w:p>
        </w:tc>
      </w:tr>
      <w:tr w:rsidR="009A420E" w:rsidTr="00C04B80">
        <w:trPr>
          <w:trHeight w:hRule="exact" w:val="140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港城版“天涯侠医”——圭亚那医疗队专题  （含直播、两微一端全媒体报道）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网络新闻专题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昌慧东、张青红、周莹、马静静、李新、徐婧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连云港报业传媒集团</w:t>
            </w:r>
          </w:p>
        </w:tc>
      </w:tr>
      <w:tr w:rsidR="009A420E" w:rsidTr="009A420E">
        <w:trPr>
          <w:trHeight w:hRule="exact" w:val="102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“现代乡贤”方敬的美丽人生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新闻</w:t>
            </w: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评论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孙寅、王惠、段潇、</w:t>
            </w:r>
          </w:p>
          <w:p w:rsidR="009A420E" w:rsidRPr="00D85BF2" w:rsidRDefault="009A420E" w:rsidP="009A420E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乔晓晓 、王宇培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连云港广电传媒集团</w:t>
            </w:r>
          </w:p>
        </w:tc>
      </w:tr>
      <w:tr w:rsidR="009A420E" w:rsidTr="00C04B80">
        <w:trPr>
          <w:trHeight w:hRule="exact" w:val="67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钟伯均带领村民将“南泥湾”变身“好江南”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572EE1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新闻专题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韦志银、虞启忠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新华网江苏频道</w:t>
            </w:r>
          </w:p>
        </w:tc>
      </w:tr>
      <w:tr w:rsidR="009A420E" w:rsidTr="00C04B80">
        <w:trPr>
          <w:trHeight w:hRule="exact" w:val="67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4D6ED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“美丽谎言”被揭穿后引发爱心接力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报纸通讯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张晨晨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连云港报业传媒集团</w:t>
            </w:r>
          </w:p>
        </w:tc>
      </w:tr>
      <w:tr w:rsidR="009A420E" w:rsidTr="00C04B80">
        <w:trPr>
          <w:trHeight w:hRule="exact" w:val="67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4D6ED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永立潮头不忘初心  赶考路上砥砺前行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新闻</w:t>
            </w: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评论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何志洲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东海县委宣传部</w:t>
            </w:r>
          </w:p>
        </w:tc>
      </w:tr>
      <w:tr w:rsidR="009A420E" w:rsidTr="00C04B80">
        <w:trPr>
          <w:trHeight w:hRule="exact" w:val="67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572EE1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兄妹互捐骨髓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生命接力创奇迹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新闻</w:t>
            </w: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专题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唐婉、高昀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连云港广电传媒集团</w:t>
            </w:r>
          </w:p>
        </w:tc>
      </w:tr>
      <w:tr w:rsidR="009A420E" w:rsidTr="00C04B80">
        <w:trPr>
          <w:trHeight w:val="975"/>
        </w:trPr>
        <w:tc>
          <w:tcPr>
            <w:tcW w:w="842" w:type="dxa"/>
            <w:shd w:val="clear" w:color="auto" w:fill="auto"/>
            <w:vAlign w:val="center"/>
          </w:tcPr>
          <w:p w:rsidR="009A420E" w:rsidRDefault="009A420E" w:rsidP="00D85BF2">
            <w:pPr>
              <w:spacing w:line="48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A420E" w:rsidRDefault="009A420E" w:rsidP="00D85BF2">
            <w:pPr>
              <w:spacing w:line="48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A420E" w:rsidRDefault="009A420E" w:rsidP="00D85BF2">
            <w:pPr>
              <w:spacing w:line="48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A420E" w:rsidRDefault="009A420E" w:rsidP="00D85BF2">
            <w:pPr>
              <w:spacing w:line="48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A420E" w:rsidRDefault="009A420E" w:rsidP="00D85BF2">
            <w:pPr>
              <w:spacing w:line="48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A420E" w:rsidRDefault="009A420E" w:rsidP="00D85BF2">
            <w:pPr>
              <w:spacing w:line="48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A420E" w:rsidRDefault="009A420E" w:rsidP="00D85BF2">
            <w:pPr>
              <w:spacing w:line="48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9A420E" w:rsidRDefault="009A420E" w:rsidP="00D85BF2">
            <w:pPr>
              <w:spacing w:line="48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33" w:type="dxa"/>
            <w:gridSpan w:val="2"/>
            <w:shd w:val="clear" w:color="auto" w:fill="auto"/>
            <w:vAlign w:val="center"/>
          </w:tcPr>
          <w:p w:rsidR="009A420E" w:rsidRDefault="009A420E" w:rsidP="00D85BF2">
            <w:pPr>
              <w:spacing w:line="48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9A420E" w:rsidRDefault="009A420E" w:rsidP="00D85BF2">
            <w:pPr>
              <w:spacing w:line="48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A420E" w:rsidRDefault="009A420E" w:rsidP="00D85BF2">
            <w:pPr>
              <w:spacing w:line="48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A420E" w:rsidRDefault="009A420E" w:rsidP="00D85BF2">
            <w:pPr>
              <w:spacing w:line="48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A420E" w:rsidTr="00572EE1">
        <w:trPr>
          <w:trHeight w:val="615"/>
        </w:trPr>
        <w:tc>
          <w:tcPr>
            <w:tcW w:w="14190" w:type="dxa"/>
            <w:gridSpan w:val="9"/>
            <w:shd w:val="clear" w:color="auto" w:fill="auto"/>
            <w:vAlign w:val="center"/>
          </w:tcPr>
          <w:p w:rsidR="009A420E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2017年度连云港新闻奖提名奖获奖作品</w:t>
            </w:r>
          </w:p>
          <w:p w:rsidR="009A420E" w:rsidRPr="00FA5E3C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楷体_GB2312" w:eastAsia="楷体_GB2312" w:hAnsi="宋体" w:cs="宋体"/>
                <w:color w:val="000000"/>
                <w:sz w:val="32"/>
                <w:szCs w:val="32"/>
              </w:rPr>
            </w:pPr>
            <w:r w:rsidRPr="00FA5E3C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（共15件，排列不分先后）</w:t>
            </w:r>
          </w:p>
        </w:tc>
      </w:tr>
      <w:tr w:rsidR="009A420E" w:rsidTr="00572EE1">
        <w:trPr>
          <w:trHeight w:val="660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E66921" w:rsidRDefault="009A420E" w:rsidP="00572EE1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E669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E66921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E669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作品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E66921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E669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形式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E66921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E669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E66921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E669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选送单位</w:t>
            </w:r>
          </w:p>
        </w:tc>
      </w:tr>
      <w:tr w:rsidR="009A420E" w:rsidTr="00572EE1">
        <w:trPr>
          <w:trHeight w:val="675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4D6ED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572E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两国元首远程视频见证  两地国际班列同时开出 </w:t>
            </w: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中哈亚欧跨境运输开启新格局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4D6ED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报纸消息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4D6ED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王波、周莹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4D6ED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连云港报业传媒集团</w:t>
            </w:r>
          </w:p>
        </w:tc>
      </w:tr>
      <w:tr w:rsidR="009A420E" w:rsidTr="00572EE1">
        <w:trPr>
          <w:trHeight w:hRule="exact" w:val="675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从易水河畔走出的“大国工匠”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报纸通讯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董自瑜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连云港广电传媒集团</w:t>
            </w:r>
          </w:p>
        </w:tc>
      </w:tr>
      <w:tr w:rsidR="009A420E" w:rsidTr="00572EE1">
        <w:trPr>
          <w:trHeight w:hRule="exact" w:val="688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安峰国土你们啥时管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报纸通讯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吉安贤、刘永波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连云港报业传媒集团</w:t>
            </w:r>
          </w:p>
        </w:tc>
      </w:tr>
      <w:tr w:rsidR="009A420E" w:rsidTr="00FA5E3C">
        <w:trPr>
          <w:trHeight w:hRule="exact" w:val="1188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全国千万网友热议连云港豆丹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网络新闻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专题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吴弋、王夫成、刘昆、杨乐箫、刘欢、刘宇、张艺雯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连云港报业传媒集团</w:t>
            </w:r>
          </w:p>
        </w:tc>
      </w:tr>
      <w:tr w:rsidR="009A420E" w:rsidTr="00572EE1">
        <w:trPr>
          <w:trHeight w:val="90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“爱心工资”传递社会正能量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新闻</w:t>
            </w: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专题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熊卫东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赣榆广电台</w:t>
            </w:r>
          </w:p>
        </w:tc>
      </w:tr>
      <w:tr w:rsidR="009A420E" w:rsidTr="00572EE1">
        <w:trPr>
          <w:trHeight w:hRule="exact" w:val="734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孤独求拆的直管公房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电视评论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曹煜、于涛、徐蓓蓓、段潇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连云港广电传媒集团</w:t>
            </w:r>
          </w:p>
        </w:tc>
      </w:tr>
      <w:tr w:rsidR="009A420E" w:rsidTr="00572EE1">
        <w:trPr>
          <w:trHeight w:hRule="exact" w:val="675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诚信比钱更珍贵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广播评论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徐波、万自力、谢梦奇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连云港广电传媒集团</w:t>
            </w:r>
          </w:p>
        </w:tc>
      </w:tr>
      <w:tr w:rsidR="009A420E" w:rsidTr="009A420E">
        <w:trPr>
          <w:trHeight w:val="829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4D6ED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连云港被命名为“国家卫生城”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4D6ED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电视消息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4D6ED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4D6ED8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连云港广电传媒集团</w:t>
            </w:r>
          </w:p>
        </w:tc>
      </w:tr>
      <w:tr w:rsidR="009A420E" w:rsidTr="00572EE1">
        <w:trPr>
          <w:trHeight w:hRule="exact" w:val="978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全国首例“劳役代偿”受罚者将荒山变果园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572EE1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新闻专题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沈阳、陶静、唐婉、周继明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连云港广电传媒集团</w:t>
            </w:r>
          </w:p>
        </w:tc>
      </w:tr>
      <w:tr w:rsidR="009A420E" w:rsidTr="002E50D7">
        <w:trPr>
          <w:trHeight w:hRule="exact" w:val="1021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“现代乡贤”方敬荣膺第六届全国道德模范称号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572EE1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电视消息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杨洪斌、刘超、王龙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连云港广电传媒集团</w:t>
            </w:r>
          </w:p>
        </w:tc>
      </w:tr>
      <w:tr w:rsidR="009A420E" w:rsidTr="00572EE1">
        <w:trPr>
          <w:trHeight w:hRule="exact" w:val="828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港城药企为治疗多发性骨髓瘤提供“国药”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报纸消息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连云港报业传媒集团</w:t>
            </w:r>
          </w:p>
        </w:tc>
      </w:tr>
      <w:tr w:rsidR="009A420E" w:rsidTr="00572EE1">
        <w:trPr>
          <w:trHeight w:hRule="exact" w:val="828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百户人家走出百余名大学生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报纸消息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王雪峰、董洪富、夏兴俭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连云港报业传媒集团</w:t>
            </w:r>
          </w:p>
        </w:tc>
      </w:tr>
      <w:tr w:rsidR="009A420E" w:rsidTr="00572EE1">
        <w:trPr>
          <w:trHeight w:hRule="exact" w:val="802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亚丁湾最洋气的婚礼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报纸通讯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施连山、董洪富、史卫平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连云港报业传媒集团</w:t>
            </w:r>
          </w:p>
        </w:tc>
      </w:tr>
      <w:tr w:rsidR="009A420E" w:rsidTr="00FA5E3C">
        <w:trPr>
          <w:trHeight w:hRule="exact" w:val="1439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喜迎十九大  点赞新港城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新闻</w:t>
            </w: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专题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FA5E3C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吴弋、王夫成、刘昆、杨乐箫、刘欢、刘宇、张艺雯、李帅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连云港报业传媒集团</w:t>
            </w:r>
          </w:p>
        </w:tc>
      </w:tr>
      <w:tr w:rsidR="009A420E" w:rsidTr="00572EE1">
        <w:trPr>
          <w:trHeight w:hRule="exact" w:val="828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生命的守护者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572EE1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新闻</w:t>
            </w: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专题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王君、许广辉、左岩、汪强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0E" w:rsidRPr="00D85BF2" w:rsidRDefault="009A420E" w:rsidP="00D85BF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85B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灌云广电台</w:t>
            </w:r>
          </w:p>
        </w:tc>
      </w:tr>
    </w:tbl>
    <w:p w:rsidR="00D85BF2" w:rsidRDefault="00D85BF2" w:rsidP="00572EE1">
      <w:pPr>
        <w:spacing w:line="560" w:lineRule="exact"/>
      </w:pPr>
    </w:p>
    <w:sectPr w:rsidR="00D85BF2" w:rsidSect="00D61C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A9" w:rsidRDefault="007A39A9" w:rsidP="007831D8">
      <w:r>
        <w:separator/>
      </w:r>
    </w:p>
  </w:endnote>
  <w:endnote w:type="continuationSeparator" w:id="0">
    <w:p w:rsidR="007A39A9" w:rsidRDefault="007A39A9" w:rsidP="00783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A9" w:rsidRDefault="007A39A9" w:rsidP="007831D8">
      <w:r>
        <w:separator/>
      </w:r>
    </w:p>
  </w:footnote>
  <w:footnote w:type="continuationSeparator" w:id="0">
    <w:p w:rsidR="007A39A9" w:rsidRDefault="007A39A9" w:rsidP="00783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51ABD"/>
    <w:rsid w:val="000B3A7C"/>
    <w:rsid w:val="002E1584"/>
    <w:rsid w:val="002E50D7"/>
    <w:rsid w:val="003661EF"/>
    <w:rsid w:val="00572EE1"/>
    <w:rsid w:val="005A1C13"/>
    <w:rsid w:val="006273E5"/>
    <w:rsid w:val="00653AFB"/>
    <w:rsid w:val="006A7FFD"/>
    <w:rsid w:val="0073446D"/>
    <w:rsid w:val="007831D8"/>
    <w:rsid w:val="007A39A9"/>
    <w:rsid w:val="007A6CB8"/>
    <w:rsid w:val="00876DB2"/>
    <w:rsid w:val="008A686F"/>
    <w:rsid w:val="009A420E"/>
    <w:rsid w:val="00C04B80"/>
    <w:rsid w:val="00D029F1"/>
    <w:rsid w:val="00D61C53"/>
    <w:rsid w:val="00D85BF2"/>
    <w:rsid w:val="00DE39D8"/>
    <w:rsid w:val="00E51ABD"/>
    <w:rsid w:val="00E66921"/>
    <w:rsid w:val="00EF4E5B"/>
    <w:rsid w:val="00F05C7C"/>
    <w:rsid w:val="00FA5E3C"/>
    <w:rsid w:val="00FD0962"/>
    <w:rsid w:val="72613C7C"/>
    <w:rsid w:val="7B9C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C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3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31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83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31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653AFB"/>
    <w:rPr>
      <w:sz w:val="18"/>
      <w:szCs w:val="18"/>
    </w:rPr>
  </w:style>
  <w:style w:type="character" w:customStyle="1" w:styleId="Char1">
    <w:name w:val="批注框文本 Char"/>
    <w:basedOn w:val="a0"/>
    <w:link w:val="a5"/>
    <w:rsid w:val="00653A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tongtong</dc:creator>
  <cp:lastModifiedBy>Administrator</cp:lastModifiedBy>
  <cp:revision>11</cp:revision>
  <cp:lastPrinted>2018-10-29T03:12:00Z</cp:lastPrinted>
  <dcterms:created xsi:type="dcterms:W3CDTF">2018-10-24T02:03:00Z</dcterms:created>
  <dcterms:modified xsi:type="dcterms:W3CDTF">2018-10-30T00:57:00Z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